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81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2620"/>
        <w:gridCol w:w="850"/>
        <w:gridCol w:w="2268"/>
        <w:gridCol w:w="3291"/>
      </w:tblGrid>
      <w:tr w14:paraId="4BF33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04003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eastAsia="zh-CN"/>
              </w:rPr>
              <w:t>龙岩城发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val="en-US" w:eastAsia="zh-CN"/>
              </w:rPr>
              <w:t>市政公用工程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eastAsia="zh-CN"/>
              </w:rPr>
              <w:t>有限公司</w:t>
            </w:r>
          </w:p>
          <w:p w14:paraId="10B70A68">
            <w:pPr>
              <w:widowControl/>
              <w:spacing w:line="6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50"/>
                <w:szCs w:val="5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绿化管养及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配套服务项目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标识标牌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  <w:t>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报名表</w:t>
            </w:r>
          </w:p>
        </w:tc>
      </w:tr>
      <w:tr w14:paraId="5F629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8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5A2C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企业名称（加盖公章）：</w:t>
            </w:r>
          </w:p>
        </w:tc>
      </w:tr>
      <w:tr w14:paraId="17987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9C8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法定代表人：</w:t>
            </w:r>
          </w:p>
        </w:tc>
        <w:tc>
          <w:tcPr>
            <w:tcW w:w="3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4B0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2237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电话/传真：</w:t>
            </w:r>
          </w:p>
        </w:tc>
        <w:tc>
          <w:tcPr>
            <w:tcW w:w="3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162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56FF8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FBE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邮箱：</w:t>
            </w:r>
          </w:p>
        </w:tc>
        <w:tc>
          <w:tcPr>
            <w:tcW w:w="3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41E9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AC3B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联系人（姓名、电话）：</w:t>
            </w:r>
          </w:p>
        </w:tc>
        <w:tc>
          <w:tcPr>
            <w:tcW w:w="3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DE5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EBF3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D07B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地址：</w:t>
            </w:r>
          </w:p>
        </w:tc>
        <w:tc>
          <w:tcPr>
            <w:tcW w:w="90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EDB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5DFEA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8948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企业成立时间：</w:t>
            </w:r>
          </w:p>
        </w:tc>
        <w:tc>
          <w:tcPr>
            <w:tcW w:w="2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D8D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D6D7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企业性质：</w:t>
            </w:r>
          </w:p>
        </w:tc>
        <w:tc>
          <w:tcPr>
            <w:tcW w:w="3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88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国有企业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非国有企业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</w:p>
        </w:tc>
      </w:tr>
      <w:tr w14:paraId="6DAA9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9014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企业开票能力：</w:t>
            </w:r>
          </w:p>
        </w:tc>
        <w:tc>
          <w:tcPr>
            <w:tcW w:w="57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18F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能开具增值税专用发票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不能开具增值税专用发票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</w:p>
        </w:tc>
        <w:tc>
          <w:tcPr>
            <w:tcW w:w="3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5EE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增值税率（  ）%</w:t>
            </w:r>
          </w:p>
        </w:tc>
      </w:tr>
      <w:tr w14:paraId="7355E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165C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法定代表人签字：</w:t>
            </w:r>
          </w:p>
        </w:tc>
        <w:tc>
          <w:tcPr>
            <w:tcW w:w="2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533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83B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填报日期：</w:t>
            </w:r>
          </w:p>
        </w:tc>
        <w:tc>
          <w:tcPr>
            <w:tcW w:w="3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1D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  月     日</w:t>
            </w:r>
          </w:p>
        </w:tc>
      </w:tr>
      <w:tr w14:paraId="6A5A6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8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B419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以下由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eastAsia="zh-CN"/>
              </w:rPr>
              <w:t>龙岩城发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  <w:t>市政公用工程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eastAsia="zh-CN"/>
              </w:rPr>
              <w:t>有限公司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填写</w:t>
            </w:r>
          </w:p>
        </w:tc>
      </w:tr>
      <w:tr w14:paraId="65CD8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08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9D19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资格准入审查，审查通过在方框内打“√”：</w:t>
            </w:r>
          </w:p>
        </w:tc>
      </w:tr>
      <w:tr w14:paraId="1D942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79553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1.营业执照经营范围须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符合所报名的类别。</w:t>
            </w:r>
          </w:p>
        </w:tc>
        <w:tc>
          <w:tcPr>
            <w:tcW w:w="3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34FF4">
            <w:pPr>
              <w:widowControl/>
              <w:jc w:val="center"/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  <w:t></w:t>
            </w:r>
          </w:p>
        </w:tc>
      </w:tr>
      <w:tr w14:paraId="41EF9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C00B8"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2.企业信用信息公示报告中无存在严重违法记录等情况</w:t>
            </w:r>
          </w:p>
        </w:tc>
        <w:tc>
          <w:tcPr>
            <w:tcW w:w="3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65D2A">
            <w:pPr>
              <w:widowControl/>
              <w:jc w:val="center"/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  <w:t></w:t>
            </w:r>
          </w:p>
        </w:tc>
      </w:tr>
      <w:tr w14:paraId="4EE53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FB701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3.能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开具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增值税专用发票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普通发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票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）</w:t>
            </w:r>
          </w:p>
        </w:tc>
        <w:tc>
          <w:tcPr>
            <w:tcW w:w="3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8AD13">
            <w:pPr>
              <w:widowControl/>
              <w:jc w:val="center"/>
              <w:rPr>
                <w:rFonts w:ascii="Wingdings" w:hAnsi="Wingdings" w:eastAsia="宋体" w:cs="宋体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kern w:val="0"/>
                <w:sz w:val="36"/>
                <w:szCs w:val="36"/>
              </w:rPr>
              <w:t></w:t>
            </w:r>
          </w:p>
        </w:tc>
      </w:tr>
      <w:tr w14:paraId="61390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528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19D14E"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具有合格有效的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商品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经营许可证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或商品生产许可证</w:t>
            </w:r>
          </w:p>
        </w:tc>
        <w:tc>
          <w:tcPr>
            <w:tcW w:w="3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FEE92">
            <w:pPr>
              <w:widowControl/>
              <w:jc w:val="center"/>
              <w:rPr>
                <w:rFonts w:ascii="Wingdings" w:hAnsi="Wingdings" w:eastAsia="宋体" w:cs="宋体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kern w:val="0"/>
                <w:sz w:val="36"/>
                <w:szCs w:val="36"/>
              </w:rPr>
              <w:t></w:t>
            </w:r>
          </w:p>
        </w:tc>
      </w:tr>
      <w:tr w14:paraId="50E52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</w:trPr>
        <w:tc>
          <w:tcPr>
            <w:tcW w:w="7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B6D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600" w:lineRule="exact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5.与机关企事业单位有成功合作经验证明材料；</w:t>
            </w:r>
          </w:p>
        </w:tc>
        <w:tc>
          <w:tcPr>
            <w:tcW w:w="3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F3B1A">
            <w:pPr>
              <w:widowControl/>
              <w:jc w:val="center"/>
              <w:rPr>
                <w:rFonts w:hint="eastAsia" w:ascii="Wingdings" w:hAnsi="Wingdings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  <w:sym w:font="Wingdings" w:char="00A8"/>
            </w:r>
          </w:p>
          <w:p w14:paraId="14CD81DF">
            <w:pPr>
              <w:widowControl/>
              <w:jc w:val="center"/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Wingdings" w:hAnsi="Wingdings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（满足条件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eastAsia" w:ascii="Wingdings" w:hAnsi="Wingdings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</w:tr>
      <w:tr w14:paraId="192C5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6585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参选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审查意见：         审查通过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审查未通过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</w:t>
            </w:r>
          </w:p>
        </w:tc>
      </w:tr>
      <w:tr w14:paraId="66F33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66A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                               复核人：</w:t>
            </w:r>
          </w:p>
        </w:tc>
      </w:tr>
    </w:tbl>
    <w:p w14:paraId="0E8EAFF2"/>
    <w:p w14:paraId="0F086A31"/>
    <w:p w14:paraId="266E5061"/>
    <w:p w14:paraId="36C9B7B6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MDE4ZTYzYjc1M2E2ZWQwZjk2ZDEzZDc5MjcyODcifQ=="/>
  </w:docVars>
  <w:rsids>
    <w:rsidRoot w:val="00DE2369"/>
    <w:rsid w:val="00077DD8"/>
    <w:rsid w:val="000C1E1C"/>
    <w:rsid w:val="00240C52"/>
    <w:rsid w:val="00267DD5"/>
    <w:rsid w:val="0038558A"/>
    <w:rsid w:val="00417B49"/>
    <w:rsid w:val="005B57A6"/>
    <w:rsid w:val="0060204A"/>
    <w:rsid w:val="007348A6"/>
    <w:rsid w:val="008269F8"/>
    <w:rsid w:val="009B0427"/>
    <w:rsid w:val="00A05FFD"/>
    <w:rsid w:val="00CC21BC"/>
    <w:rsid w:val="00CC597D"/>
    <w:rsid w:val="00D1021D"/>
    <w:rsid w:val="00DE2369"/>
    <w:rsid w:val="00DE6A32"/>
    <w:rsid w:val="11012A5B"/>
    <w:rsid w:val="161D64EA"/>
    <w:rsid w:val="1C1A6F18"/>
    <w:rsid w:val="1DE3042B"/>
    <w:rsid w:val="20CF785F"/>
    <w:rsid w:val="30C54B4A"/>
    <w:rsid w:val="3BE9151B"/>
    <w:rsid w:val="41427CA8"/>
    <w:rsid w:val="4D2D36A9"/>
    <w:rsid w:val="50EE02E7"/>
    <w:rsid w:val="513A52DD"/>
    <w:rsid w:val="5F1A0C0F"/>
    <w:rsid w:val="6566389D"/>
    <w:rsid w:val="774C6701"/>
    <w:rsid w:val="785E5985"/>
    <w:rsid w:val="7F90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经营公司</Company>
  <Pages>1</Pages>
  <Words>339</Words>
  <Characters>350</Characters>
  <Lines>30</Lines>
  <Paragraphs>8</Paragraphs>
  <TotalTime>0</TotalTime>
  <ScaleCrop>false</ScaleCrop>
  <LinksUpToDate>false</LinksUpToDate>
  <CharactersWithSpaces>456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2023-02-17T00:59:00Z</dcterms:created>
  <dc:creator>范汪芳</dc:creator>
  <cp:lastModifiedBy>木头人</cp:lastModifiedBy>
  <cp:lastPrinted>2024-11-06T06:48:00Z</cp:lastPrinted>
  <dcterms:modified xsi:type="dcterms:W3CDTF">2024-12-11T13:56:43Z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B1869CA1376841428FD0175C56D19E41_13</vt:lpwstr>
  </property>
</Properties>
</file>